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B71" w:rsidRDefault="008F2B71">
      <w:bookmarkStart w:id="0" w:name="_GoBack"/>
      <w:r>
        <w:t>Ujęcie na wejście do „Muzeum Lotnictwa Polskiego w Krakowie” następnie na śmigłowiec „PZL Kania” w policyjnym malowaniu stanowiący element ekspozycji muzeum.</w:t>
      </w:r>
    </w:p>
    <w:p w:rsidR="008F2B71" w:rsidRDefault="008F2B71">
      <w:r>
        <w:t>Osoby oczekujące na rozpoczęcie uroczystości, następnie ujęcia na medale ułożone na niebieskim płótnie.</w:t>
      </w:r>
    </w:p>
    <w:p w:rsidR="008F2B71" w:rsidRDefault="008F2B71">
      <w:r>
        <w:t>Policjant rozmawia z reporterką następnie w kadrze widać czapkę policyjną oraz Konstytucję Rzeczypo</w:t>
      </w:r>
      <w:r w:rsidR="00113524">
        <w:t>spolitej Polskiej w czerwonej oprawie leżące na stole.</w:t>
      </w:r>
    </w:p>
    <w:p w:rsidR="00113524" w:rsidRDefault="00113524">
      <w:r>
        <w:t>Nowo przyjęci policjanci rozmawiają ze sobą w oczekiwaniu na rozpoczęcie uroczystości.</w:t>
      </w:r>
    </w:p>
    <w:p w:rsidR="008F2B71" w:rsidRDefault="00113524">
      <w:r>
        <w:t>Chłopiec przebrany za policjanta ustawia się do zdjęcia przed szykiem nowo przyjętych funkcjonariuszy.</w:t>
      </w:r>
      <w:r w:rsidR="008F2B71">
        <w:t xml:space="preserve"> </w:t>
      </w:r>
    </w:p>
    <w:p w:rsidR="006B71A6" w:rsidRDefault="006F4D8F">
      <w:r>
        <w:t xml:space="preserve">Logo Małopolskiej Policji </w:t>
      </w:r>
      <w:r w:rsidR="002940AB">
        <w:t>pod nim napis „Komenda Wojewódzka Policji w Krakowie”.</w:t>
      </w:r>
    </w:p>
    <w:p w:rsidR="00DA25FE" w:rsidRDefault="00113524">
      <w:r>
        <w:t>Dowódca uroczystości oddaje honor Komendantowi Wojewódzkiemu Policji w Krakowie insp. Piotrowi Morajko.</w:t>
      </w:r>
    </w:p>
    <w:p w:rsidR="00113524" w:rsidRDefault="00113524">
      <w:r>
        <w:t>Sztandar Komendy Wojewódzkiej Policji w Krakowie</w:t>
      </w:r>
    </w:p>
    <w:p w:rsidR="00113524" w:rsidRDefault="00113524">
      <w:r>
        <w:t>Ustawieni w szyku nowo przyjęci policjanci.</w:t>
      </w:r>
    </w:p>
    <w:p w:rsidR="00113524" w:rsidRDefault="00113524">
      <w:r>
        <w:t>Ujęcie na naszywkę „Sztab Komenda Wojewódzka Policji w Krakowie”.</w:t>
      </w:r>
    </w:p>
    <w:p w:rsidR="00113524" w:rsidRDefault="00113524">
      <w:r>
        <w:t xml:space="preserve">Insp. Piotr Morajko, Wojewoda Małopolski Krzysztof Jan </w:t>
      </w:r>
      <w:proofErr w:type="spellStart"/>
      <w:r>
        <w:t>Klęczar</w:t>
      </w:r>
      <w:proofErr w:type="spellEnd"/>
      <w:r>
        <w:t>, kierownictwo małopolskiej policji oraz kapelan. W tle zgromadzeni goście.</w:t>
      </w:r>
    </w:p>
    <w:p w:rsidR="00113524" w:rsidRDefault="00113524">
      <w:r>
        <w:t>Sztandar Komendy Wojewódzkiej Policji w Krakowie oraz nowo przyjęci funkcjonariusze w trakcie ślubowania.</w:t>
      </w:r>
    </w:p>
    <w:p w:rsidR="00113524" w:rsidRDefault="00113524">
      <w:r>
        <w:t>Ujęcie na funkcjonariuszy składających ślubowanie.</w:t>
      </w:r>
    </w:p>
    <w:p w:rsidR="00113524" w:rsidRDefault="00113524">
      <w:r>
        <w:t>Komendant Wojewódzki Policji w Krakowie oraz Wojewoda Małopolski wręczają</w:t>
      </w:r>
      <w:r w:rsidR="0090109A">
        <w:t xml:space="preserve"> nowo przyjętym policjantom legitymacje służbowe i zasady etyki zawodowej.</w:t>
      </w:r>
    </w:p>
    <w:p w:rsidR="0090109A" w:rsidRDefault="005B122F">
      <w:r>
        <w:t>Lektor podchodzi do mikrofonu.</w:t>
      </w:r>
    </w:p>
    <w:p w:rsidR="005B122F" w:rsidRDefault="005149A3">
      <w:r>
        <w:t>Ujęcie na medale następnie na Godło Rzeczypospolitej Polskiej.</w:t>
      </w:r>
    </w:p>
    <w:p w:rsidR="005149A3" w:rsidRDefault="005149A3">
      <w:r>
        <w:t>Ujęcie na Wojewodę Małopolskiego przypinającego odznaczenie policjantowi.</w:t>
      </w:r>
    </w:p>
    <w:p w:rsidR="005149A3" w:rsidRDefault="005149A3">
      <w:r>
        <w:t>Przemawia Komendant Wojewódzki Policji w Krakowie.</w:t>
      </w:r>
    </w:p>
    <w:p w:rsidR="005149A3" w:rsidRDefault="005149A3">
      <w:r>
        <w:t>Kadr skierowany na pagon policjanta, następnie przemawiający Wojewoda Małopolski.</w:t>
      </w:r>
    </w:p>
    <w:p w:rsidR="005149A3" w:rsidRDefault="005149A3">
      <w:r>
        <w:t>Następujące po sobie szybkie ujęcia z różnych momentów uroczystości i zgromadzonych na niej osób.</w:t>
      </w:r>
    </w:p>
    <w:p w:rsidR="005149A3" w:rsidRDefault="005149A3">
      <w:r>
        <w:t>Wojewoda Małopolski oraz Komendant Wojewódzki Policji w Krakowie ustawiają się do zdjęcia z nowo przyjętymi funkcjonariuszami, następnie podają sobie rękę.</w:t>
      </w:r>
    </w:p>
    <w:p w:rsidR="00445DAF" w:rsidRDefault="00445DAF">
      <w:r>
        <w:t>Napisy końcowe</w:t>
      </w:r>
      <w:r w:rsidR="00AD3F96">
        <w:t>.</w:t>
      </w:r>
    </w:p>
    <w:p w:rsidR="00445DAF" w:rsidRDefault="00445DAF">
      <w:r>
        <w:t>Obserwuj nas na:</w:t>
      </w:r>
    </w:p>
    <w:bookmarkEnd w:id="0"/>
    <w:p w:rsidR="00445DAF" w:rsidRDefault="005149A3">
      <w:r>
        <w:rPr>
          <w:rStyle w:val="Hipercze"/>
        </w:rPr>
        <w:fldChar w:fldCharType="begin"/>
      </w:r>
      <w:r>
        <w:rPr>
          <w:rStyle w:val="Hipercze"/>
        </w:rPr>
        <w:instrText xml:space="preserve"> HYPERLINK "https://www.facebook.com/Malopolska.Policja" </w:instrText>
      </w:r>
      <w:r>
        <w:rPr>
          <w:rStyle w:val="Hipercze"/>
        </w:rPr>
        <w:fldChar w:fldCharType="separate"/>
      </w:r>
      <w:r w:rsidR="00445DAF" w:rsidRPr="00974474">
        <w:rPr>
          <w:rStyle w:val="Hipercze"/>
        </w:rPr>
        <w:t>https://www.facebook.com/Malopolska.Policja</w:t>
      </w:r>
      <w:r>
        <w:rPr>
          <w:rStyle w:val="Hipercze"/>
        </w:rPr>
        <w:fldChar w:fldCharType="end"/>
      </w:r>
    </w:p>
    <w:p w:rsidR="00445DAF" w:rsidRDefault="005149A3">
      <w:hyperlink r:id="rId4" w:history="1">
        <w:r w:rsidR="00445DAF" w:rsidRPr="00974474">
          <w:rPr>
            <w:rStyle w:val="Hipercze"/>
          </w:rPr>
          <w:t>https://www.instagram.com/kwp_krakow/</w:t>
        </w:r>
      </w:hyperlink>
    </w:p>
    <w:p w:rsidR="00445DAF" w:rsidRDefault="005149A3">
      <w:hyperlink r:id="rId5" w:history="1">
        <w:r w:rsidR="00445DAF" w:rsidRPr="00974474">
          <w:rPr>
            <w:rStyle w:val="Hipercze"/>
          </w:rPr>
          <w:t>https://twitter.com/kwpkrakow</w:t>
        </w:r>
      </w:hyperlink>
    </w:p>
    <w:p w:rsidR="00445DAF" w:rsidRDefault="00445DAF"/>
    <w:p w:rsidR="00445DAF" w:rsidRDefault="00AD3F96">
      <w:r>
        <w:t>Film stworzony przez Zespół Prasowy KWP w Krakowie</w:t>
      </w:r>
    </w:p>
    <w:p w:rsidR="00AD3F96" w:rsidRDefault="001B607E">
      <w:r>
        <w:t xml:space="preserve">Wykorzystano utwór na licencji Universal </w:t>
      </w:r>
      <w:proofErr w:type="spellStart"/>
      <w:r>
        <w:t>Production</w:t>
      </w:r>
      <w:proofErr w:type="spellEnd"/>
      <w:r>
        <w:t xml:space="preserve"> Music.</w:t>
      </w:r>
    </w:p>
    <w:p w:rsidR="00AD3F96" w:rsidRDefault="00AD3F96">
      <w:r>
        <w:t>Kraków 2024</w:t>
      </w:r>
    </w:p>
    <w:p w:rsidR="00CD7190" w:rsidRDefault="00CD7190"/>
    <w:sectPr w:rsidR="00CD7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E2A"/>
    <w:rsid w:val="00005B1A"/>
    <w:rsid w:val="00113524"/>
    <w:rsid w:val="0012242F"/>
    <w:rsid w:val="001B607E"/>
    <w:rsid w:val="002940AB"/>
    <w:rsid w:val="00391184"/>
    <w:rsid w:val="00445DAF"/>
    <w:rsid w:val="005149A3"/>
    <w:rsid w:val="005B122F"/>
    <w:rsid w:val="00611391"/>
    <w:rsid w:val="006B71A6"/>
    <w:rsid w:val="006F4D8F"/>
    <w:rsid w:val="00755E2A"/>
    <w:rsid w:val="008D447E"/>
    <w:rsid w:val="008D7154"/>
    <w:rsid w:val="008F2B71"/>
    <w:rsid w:val="0090109A"/>
    <w:rsid w:val="00A0141B"/>
    <w:rsid w:val="00AD3F96"/>
    <w:rsid w:val="00CD7190"/>
    <w:rsid w:val="00D13209"/>
    <w:rsid w:val="00DA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824E9"/>
  <w15:chartTrackingRefBased/>
  <w15:docId w15:val="{B7890AFC-A2BF-4F77-B2CD-961A7B23E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45DA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45D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witter.com/kwpkrakow" TargetMode="External"/><Relationship Id="rId4" Type="http://schemas.openxmlformats.org/officeDocument/2006/relationships/hyperlink" Target="https://www.instagram.com/kwp_krakow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Lenartowicz</dc:creator>
  <cp:keywords/>
  <dc:description/>
  <cp:lastModifiedBy>Mateusz Lenartowicz</cp:lastModifiedBy>
  <cp:revision>2</cp:revision>
  <dcterms:created xsi:type="dcterms:W3CDTF">2024-05-08T08:12:00Z</dcterms:created>
  <dcterms:modified xsi:type="dcterms:W3CDTF">2024-05-08T08:12:00Z</dcterms:modified>
</cp:coreProperties>
</file>