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90B8" w14:textId="4A46B630" w:rsidR="00C818BD" w:rsidRDefault="007B5641">
      <w:r>
        <w:t>Na załączonym filmie możemy zauważyć zaparkowany radiowóz policyjny oraz funkcjonariuszy z Inspekcji Transportu Drogowego w związku z prowadzonymi wspólnymi działaniami w rejonie drogi E7.  Policjant z wydziału Ruchu Drogowego Komendy Powiatowej Policji w Miechowie zatrzymuje kierującego samochodu ciężarowego podchodzi do pojazdu i przeprowadza kontrolę drogową sprawdzając</w:t>
      </w:r>
      <w:r w:rsidRPr="007B5641">
        <w:t xml:space="preserve"> uprawnienia, stan trzeźwości kierowców, stan techniczny pojazdów</w:t>
      </w:r>
      <w:r>
        <w:t xml:space="preserve">. </w:t>
      </w:r>
    </w:p>
    <w:sectPr w:rsidR="00C8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1"/>
    <w:rsid w:val="003D50CD"/>
    <w:rsid w:val="005B671B"/>
    <w:rsid w:val="007B5641"/>
    <w:rsid w:val="008A13F7"/>
    <w:rsid w:val="00911DD4"/>
    <w:rsid w:val="00C818BD"/>
    <w:rsid w:val="00D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73EC"/>
  <w15:chartTrackingRefBased/>
  <w15:docId w15:val="{F00CD13E-B715-4F54-9BFA-EFBE69B7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8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8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Srebnicka Agnieszka</dc:creator>
  <cp:keywords/>
  <dc:description/>
  <cp:lastModifiedBy>Srebnicka Agnieszka</cp:lastModifiedBy>
  <cp:revision>2</cp:revision>
  <dcterms:created xsi:type="dcterms:W3CDTF">2026-01-27T10:37:00Z</dcterms:created>
  <dcterms:modified xsi:type="dcterms:W3CDTF">2026-01-27T10:37:00Z</dcterms:modified>
</cp:coreProperties>
</file>